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20a37a2434c93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t>Test Report 24/05/2026 00:42 | Blue Laser, 0.05 Delta T</w:t>
      </w:r>
    </w:p>
    <w:p>
      <w:pPr>
        <w:jc w:val="center"/>
      </w:pPr>
      <w:r>
        <w:t>Garry Up clockwise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</w:tblP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RAC No.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35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30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31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</w:tbl>
  </w:body>
</w:document>
</file>